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7243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bookmarkStart w:id="0" w:name="_GoBack"/>
      <w:bookmarkEnd w:id="0"/>
    </w:p>
    <w:p w14:paraId="62F96927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543DDE7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7A4AD80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33A0E563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79E1">
        <w:rPr>
          <w:rFonts w:ascii="Arial" w:hAnsi="Arial" w:cs="Arial"/>
          <w:iCs/>
        </w:rPr>
        <w:t>Chère Madame, Cher Monsieur,</w:t>
      </w:r>
    </w:p>
    <w:p w14:paraId="3E8CD14B" w14:textId="77777777" w:rsidR="006279E1" w:rsidRPr="006279E1" w:rsidRDefault="7D9D62CB" w:rsidP="00627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7D9D62CB">
        <w:rPr>
          <w:rFonts w:ascii="Arial" w:eastAsia="Arial" w:hAnsi="Arial" w:cs="Arial"/>
        </w:rPr>
        <w:t> </w:t>
      </w:r>
    </w:p>
    <w:p w14:paraId="65A3B5A6" w14:textId="5CEC58FC" w:rsidR="006279E1" w:rsidRPr="004643F8" w:rsidRDefault="7D9D62CB" w:rsidP="7D9D62CB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7D9D62CB">
        <w:rPr>
          <w:rFonts w:ascii="Arial" w:eastAsia="Arial" w:hAnsi="Arial" w:cs="Arial"/>
        </w:rPr>
        <w:t>Vous avez dernièrement séjourné dans notre établissement et nous vous en remercions vivement.</w:t>
      </w:r>
    </w:p>
    <w:p w14:paraId="547C937F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4A334215" w14:textId="77777777" w:rsidR="006279E1" w:rsidRDefault="7D9D62CB" w:rsidP="7D9D62CB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7D9D62CB">
        <w:rPr>
          <w:rFonts w:ascii="Arial" w:eastAsia="Arial" w:hAnsi="Arial" w:cs="Arial"/>
        </w:rPr>
        <w:t xml:space="preserve">Mieux vous connaître pour mieux vous satisfaire, c’est l’objectif de l’enquête régionale de clientèle menée par la région Occitanie Sud de France à laquelle nous vous invitons à participer. </w:t>
      </w:r>
    </w:p>
    <w:p w14:paraId="2B7AFC64" w14:textId="77777777" w:rsidR="006279E1" w:rsidRDefault="7D9D62CB" w:rsidP="7D9D62CB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7D9D62CB">
        <w:rPr>
          <w:rFonts w:ascii="Arial" w:eastAsia="Arial" w:hAnsi="Arial" w:cs="Arial"/>
        </w:rPr>
        <w:t>Cela ne vous prendra que quelques minutes et vous donnera la possibilité de remporter l’un des nombreux séjours mis en jeu.</w:t>
      </w:r>
    </w:p>
    <w:p w14:paraId="28315D39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D225D5" w14:textId="6AE293F4" w:rsidR="006279E1" w:rsidRPr="000032D3" w:rsidRDefault="006279E1" w:rsidP="006279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4F81BD" w:themeColor="accent1"/>
        </w:rPr>
      </w:pPr>
      <w:r w:rsidRPr="000032D3">
        <w:rPr>
          <w:rFonts w:ascii="Arial" w:hAnsi="Arial" w:cs="Arial"/>
          <w:b/>
          <w:bCs/>
          <w:iCs/>
          <w:color w:val="4F81BD" w:themeColor="accent1"/>
          <w:u w:val="single"/>
        </w:rPr>
        <w:t>Je participe à l'enquête</w:t>
      </w:r>
      <w:r w:rsidRPr="000032D3">
        <w:rPr>
          <w:rFonts w:ascii="Arial" w:hAnsi="Arial" w:cs="Arial"/>
          <w:b/>
          <w:bCs/>
          <w:iCs/>
          <w:color w:val="4F81BD" w:themeColor="accent1"/>
        </w:rPr>
        <w:t xml:space="preserve"> </w:t>
      </w:r>
    </w:p>
    <w:p w14:paraId="479A110F" w14:textId="7AF09CA7" w:rsidR="006279E1" w:rsidRDefault="000032D3" w:rsidP="000032D3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i/>
          <w:color w:val="800000"/>
        </w:rPr>
        <w:t>Lien personnalisé vers la plateforme (suivi des retours)</w:t>
      </w:r>
    </w:p>
    <w:p w14:paraId="1152ED22" w14:textId="77777777" w:rsidR="000032D3" w:rsidRPr="006279E1" w:rsidRDefault="000032D3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C8D3A73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79E1">
        <w:rPr>
          <w:rFonts w:ascii="Arial" w:hAnsi="Arial" w:cs="Arial"/>
          <w:iCs/>
        </w:rPr>
        <w:t>Avec nos remerciements anticipés pour le temps que vous nous accordez,</w:t>
      </w:r>
    </w:p>
    <w:p w14:paraId="51083674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431DD08A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79E1">
        <w:rPr>
          <w:rFonts w:ascii="Arial" w:hAnsi="Arial" w:cs="Arial"/>
          <w:iCs/>
        </w:rPr>
        <w:t>Bien cordialement.</w:t>
      </w:r>
    </w:p>
    <w:p w14:paraId="69D61426" w14:textId="77777777" w:rsidR="006279E1" w:rsidRP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54CFE3B9" w14:textId="77777777" w:rsidR="006279E1" w:rsidRDefault="006279E1" w:rsidP="006279E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6279E1">
        <w:rPr>
          <w:rFonts w:ascii="Arial" w:hAnsi="Arial" w:cs="Arial"/>
          <w:iCs/>
        </w:rPr>
        <w:t>Signataire</w:t>
      </w:r>
    </w:p>
    <w:p w14:paraId="46601BF4" w14:textId="1003F04A" w:rsidR="000032D3" w:rsidRPr="006279E1" w:rsidRDefault="7D9D62CB" w:rsidP="7D9D62CB">
      <w:pPr>
        <w:rPr>
          <w:rFonts w:ascii="Arial" w:eastAsia="Arial" w:hAnsi="Arial" w:cs="Arial"/>
          <w:i/>
          <w:iCs/>
          <w:color w:val="800000"/>
        </w:rPr>
      </w:pPr>
      <w:r w:rsidRPr="7D9D62CB">
        <w:rPr>
          <w:rFonts w:ascii="Arial" w:eastAsia="Arial" w:hAnsi="Arial" w:cs="Arial"/>
          <w:i/>
          <w:iCs/>
          <w:color w:val="800000"/>
        </w:rPr>
        <w:t>Rajouter l’image signature email</w:t>
      </w:r>
    </w:p>
    <w:sectPr w:rsidR="000032D3" w:rsidRPr="006279E1" w:rsidSect="000032D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1"/>
    <w:rsid w:val="000032D3"/>
    <w:rsid w:val="00316B8A"/>
    <w:rsid w:val="004643F8"/>
    <w:rsid w:val="00475000"/>
    <w:rsid w:val="005A0E95"/>
    <w:rsid w:val="00601497"/>
    <w:rsid w:val="006279E1"/>
    <w:rsid w:val="00E42926"/>
    <w:rsid w:val="00FB1472"/>
    <w:rsid w:val="7D9D6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8282A"/>
  <w15:docId w15:val="{89838E9D-9D3E-4AE5-84F0-35A01A2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CRT Midi-Pyrénées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CARRERE</dc:creator>
  <cp:keywords/>
  <dc:description/>
  <cp:lastModifiedBy>Sylvie REYNES</cp:lastModifiedBy>
  <cp:revision>2</cp:revision>
  <dcterms:created xsi:type="dcterms:W3CDTF">2018-08-23T09:51:00Z</dcterms:created>
  <dcterms:modified xsi:type="dcterms:W3CDTF">2018-08-23T09:51:00Z</dcterms:modified>
</cp:coreProperties>
</file>